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6F91">
      <w:r>
        <w:t xml:space="preserve">Русский  </w:t>
      </w:r>
    </w:p>
    <w:p w:rsidR="00296F91" w:rsidRDefault="00296F91">
      <w:r>
        <w:t>У.3 ч. Стр. 10 № 4</w:t>
      </w:r>
    </w:p>
    <w:p w:rsidR="00296F91" w:rsidRDefault="00296F91">
      <w:r>
        <w:t>Математика</w:t>
      </w:r>
    </w:p>
    <w:p w:rsidR="00296F91" w:rsidRDefault="00296F91">
      <w:r>
        <w:t>У.2ч. стр.10 № 14,15, стр.12 № 27,28</w:t>
      </w:r>
    </w:p>
    <w:p w:rsidR="00296F91" w:rsidRDefault="00296F91">
      <w:r>
        <w:t>Лит</w:t>
      </w:r>
      <w:proofErr w:type="gramStart"/>
      <w:r>
        <w:t>.</w:t>
      </w:r>
      <w:proofErr w:type="gramEnd"/>
      <w:r>
        <w:t xml:space="preserve"> </w:t>
      </w:r>
      <w:proofErr w:type="gramStart"/>
      <w:r>
        <w:t>ч</w:t>
      </w:r>
      <w:proofErr w:type="gramEnd"/>
      <w:r>
        <w:t>тение</w:t>
      </w:r>
    </w:p>
    <w:p w:rsidR="00296F91" w:rsidRDefault="00296F91">
      <w:r>
        <w:t>У. стр.14-18 выр.чтение.</w:t>
      </w:r>
    </w:p>
    <w:p w:rsidR="00296F91" w:rsidRDefault="00296F91"/>
    <w:p w:rsidR="00296F91" w:rsidRDefault="00296F91"/>
    <w:sectPr w:rsidR="00296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6F91"/>
    <w:rsid w:val="0029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>СОШ№11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2001-12-31T21:46:00Z</dcterms:created>
  <dcterms:modified xsi:type="dcterms:W3CDTF">2001-12-31T21:50:00Z</dcterms:modified>
</cp:coreProperties>
</file>